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C29" w:rsidRPr="00D6689A" w:rsidRDefault="00802C29" w:rsidP="00802C2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Объем финансирования на </w:t>
      </w:r>
      <w:r w:rsidRPr="00BA32D7">
        <w:rPr>
          <w:rFonts w:ascii="Times New Roman" w:eastAsia="Calibri" w:hAnsi="Times New Roman" w:cs="Times New Roman"/>
          <w:b/>
          <w:sz w:val="28"/>
          <w:szCs w:val="28"/>
        </w:rPr>
        <w:t>реализацию</w:t>
      </w: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муниципальных программ </w:t>
      </w:r>
      <w:proofErr w:type="spellStart"/>
      <w:r w:rsidRPr="00D6689A">
        <w:rPr>
          <w:rFonts w:ascii="Times New Roman" w:eastAsia="Calibri" w:hAnsi="Times New Roman" w:cs="Times New Roman"/>
          <w:b/>
          <w:sz w:val="28"/>
          <w:szCs w:val="28"/>
        </w:rPr>
        <w:t>Балтайского</w:t>
      </w:r>
      <w:proofErr w:type="spellEnd"/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</w:t>
      </w:r>
    </w:p>
    <w:p w:rsidR="00802C29" w:rsidRPr="00837F8C" w:rsidRDefault="00802C29" w:rsidP="00802C2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на 1 </w:t>
      </w:r>
      <w:r w:rsidR="00A029AE">
        <w:rPr>
          <w:rFonts w:ascii="Times New Roman" w:eastAsia="Calibri" w:hAnsi="Times New Roman" w:cs="Times New Roman"/>
          <w:b/>
          <w:sz w:val="28"/>
          <w:szCs w:val="28"/>
        </w:rPr>
        <w:t>октября</w:t>
      </w:r>
      <w:r w:rsidR="007F1B5E"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20</w:t>
      </w:r>
      <w:r w:rsidR="004C7E08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года.</w:t>
      </w:r>
    </w:p>
    <w:p w:rsidR="00802C29" w:rsidRPr="00837F8C" w:rsidRDefault="00802C29" w:rsidP="00D6689A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37F8C">
        <w:rPr>
          <w:rFonts w:ascii="Times New Roman" w:eastAsia="Calibri" w:hAnsi="Times New Roman" w:cs="Times New Roman"/>
          <w:sz w:val="24"/>
          <w:szCs w:val="24"/>
        </w:rPr>
        <w:t>(тыс. руб.)</w:t>
      </w:r>
    </w:p>
    <w:tbl>
      <w:tblPr>
        <w:tblStyle w:val="a3"/>
        <w:tblW w:w="14742" w:type="dxa"/>
        <w:tblInd w:w="-5" w:type="dxa"/>
        <w:tblLook w:val="04A0" w:firstRow="1" w:lastRow="0" w:firstColumn="1" w:lastColumn="0" w:noHBand="0" w:noVBand="1"/>
      </w:tblPr>
      <w:tblGrid>
        <w:gridCol w:w="7230"/>
        <w:gridCol w:w="1984"/>
        <w:gridCol w:w="1843"/>
        <w:gridCol w:w="1843"/>
        <w:gridCol w:w="1842"/>
      </w:tblGrid>
      <w:tr w:rsidR="00802C29" w:rsidRPr="001035F0" w:rsidTr="00802C29">
        <w:tc>
          <w:tcPr>
            <w:tcW w:w="7230" w:type="dxa"/>
          </w:tcPr>
          <w:p w:rsidR="00802C29" w:rsidRPr="00D6689A" w:rsidRDefault="00802C29" w:rsidP="00C44C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 xml:space="preserve">Наименование муниципальных программ </w:t>
            </w:r>
          </w:p>
        </w:tc>
        <w:tc>
          <w:tcPr>
            <w:tcW w:w="1984" w:type="dxa"/>
          </w:tcPr>
          <w:p w:rsidR="00802C29" w:rsidRPr="00D6689A" w:rsidRDefault="004D7E15" w:rsidP="00A029A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Утверждено на 3</w:t>
            </w:r>
            <w:r w:rsidR="00A029AE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1.09</w:t>
            </w:r>
            <w:r w:rsidR="00802C29"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.201</w:t>
            </w:r>
            <w:r w:rsidR="004C7E08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9</w:t>
            </w:r>
            <w:r w:rsidR="00802C29"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  <w:tc>
          <w:tcPr>
            <w:tcW w:w="1843" w:type="dxa"/>
          </w:tcPr>
          <w:p w:rsidR="00802C29" w:rsidRPr="00D6689A" w:rsidRDefault="00802C29" w:rsidP="00A029A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Исполнено на 3</w:t>
            </w:r>
            <w:r w:rsidR="00A029AE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1.09</w:t>
            </w: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.201</w:t>
            </w:r>
            <w:r w:rsidR="004C7E08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9</w:t>
            </w: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  <w:tc>
          <w:tcPr>
            <w:tcW w:w="1843" w:type="dxa"/>
          </w:tcPr>
          <w:p w:rsidR="00802C29" w:rsidRPr="00D6689A" w:rsidRDefault="00802C29" w:rsidP="00F40B8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Утверждено на 3</w:t>
            </w:r>
            <w:r w:rsidR="00F40B84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1</w:t>
            </w: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.0</w:t>
            </w:r>
            <w:r w:rsidR="00F40B84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9</w:t>
            </w:r>
            <w:r w:rsidR="004C7E08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.2020</w:t>
            </w: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  <w:tc>
          <w:tcPr>
            <w:tcW w:w="1842" w:type="dxa"/>
          </w:tcPr>
          <w:p w:rsidR="00802C29" w:rsidRPr="00D6689A" w:rsidRDefault="00802C29" w:rsidP="00F40B8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Исполнено на 3</w:t>
            </w:r>
            <w:r w:rsidR="00F40B84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1</w:t>
            </w: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.0</w:t>
            </w:r>
            <w:r w:rsidR="00F40B84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9</w:t>
            </w: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.20</w:t>
            </w:r>
            <w:r w:rsidR="004C7E08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20</w:t>
            </w: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</w:tr>
      <w:tr w:rsidR="004C7E08" w:rsidRPr="001035F0" w:rsidTr="00802C29">
        <w:tc>
          <w:tcPr>
            <w:tcW w:w="7230" w:type="dxa"/>
          </w:tcPr>
          <w:p w:rsidR="004C7E08" w:rsidRPr="00D6689A" w:rsidRDefault="004C7E08" w:rsidP="004C7E08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МП "Молодежь </w:t>
            </w:r>
            <w:proofErr w:type="spellStart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 на 2018-2021 годы"  </w:t>
            </w:r>
          </w:p>
        </w:tc>
        <w:tc>
          <w:tcPr>
            <w:tcW w:w="1984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52,0</w:t>
            </w:r>
          </w:p>
        </w:tc>
        <w:tc>
          <w:tcPr>
            <w:tcW w:w="1843" w:type="dxa"/>
          </w:tcPr>
          <w:p w:rsidR="004C7E08" w:rsidRPr="00D6689A" w:rsidRDefault="00A029AE" w:rsidP="00A029AE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36</w:t>
            </w:r>
            <w:r w:rsidR="001E0E32">
              <w:rPr>
                <w:rFonts w:ascii="Times New Roman" w:eastAsia="Calibri" w:hAnsi="Times New Roman" w:cs="Times New Roman"/>
                <w:sz w:val="20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7</w:t>
            </w:r>
          </w:p>
        </w:tc>
        <w:tc>
          <w:tcPr>
            <w:tcW w:w="1843" w:type="dxa"/>
          </w:tcPr>
          <w:p w:rsidR="004C7E08" w:rsidRPr="00D6689A" w:rsidRDefault="007D0949" w:rsidP="007D0949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20</w:t>
            </w:r>
            <w:r w:rsidR="004C7E08"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,0</w:t>
            </w:r>
          </w:p>
        </w:tc>
        <w:tc>
          <w:tcPr>
            <w:tcW w:w="1842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4C7E08" w:rsidRPr="001035F0" w:rsidTr="00802C29">
        <w:tc>
          <w:tcPr>
            <w:tcW w:w="7230" w:type="dxa"/>
          </w:tcPr>
          <w:p w:rsidR="004C7E08" w:rsidRPr="00D6689A" w:rsidRDefault="004C7E08" w:rsidP="004C7E08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МП "Профилактика терроризма и экстремизма на территории </w:t>
            </w:r>
            <w:proofErr w:type="spellStart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 на 2018-2021 годы"</w:t>
            </w:r>
          </w:p>
        </w:tc>
        <w:tc>
          <w:tcPr>
            <w:tcW w:w="1984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10,0</w:t>
            </w:r>
          </w:p>
        </w:tc>
        <w:tc>
          <w:tcPr>
            <w:tcW w:w="1843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10,0</w:t>
            </w:r>
          </w:p>
        </w:tc>
        <w:tc>
          <w:tcPr>
            <w:tcW w:w="1842" w:type="dxa"/>
          </w:tcPr>
          <w:p w:rsidR="004C7E08" w:rsidRPr="00D6689A" w:rsidRDefault="007D0949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6,6</w:t>
            </w:r>
          </w:p>
        </w:tc>
      </w:tr>
      <w:tr w:rsidR="004C7E08" w:rsidRPr="001035F0" w:rsidTr="00802C29">
        <w:tc>
          <w:tcPr>
            <w:tcW w:w="7230" w:type="dxa"/>
          </w:tcPr>
          <w:p w:rsidR="004C7E08" w:rsidRPr="00D6689A" w:rsidRDefault="004C7E08" w:rsidP="004C7E08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МП "Развитие физической культуры, спорта и туризма на 2018 -2021 годы"</w:t>
            </w:r>
          </w:p>
        </w:tc>
        <w:tc>
          <w:tcPr>
            <w:tcW w:w="1984" w:type="dxa"/>
          </w:tcPr>
          <w:p w:rsidR="004C7E08" w:rsidRPr="00D6689A" w:rsidRDefault="00A029AE" w:rsidP="00A029AE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3 011,9</w:t>
            </w:r>
          </w:p>
        </w:tc>
        <w:tc>
          <w:tcPr>
            <w:tcW w:w="1843" w:type="dxa"/>
          </w:tcPr>
          <w:p w:rsidR="004C7E08" w:rsidRPr="00D6689A" w:rsidRDefault="00A029AE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1 746,3</w:t>
            </w:r>
          </w:p>
        </w:tc>
        <w:tc>
          <w:tcPr>
            <w:tcW w:w="1843" w:type="dxa"/>
          </w:tcPr>
          <w:p w:rsidR="004C7E08" w:rsidRPr="00D6689A" w:rsidRDefault="007D0949" w:rsidP="007D0949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2 120</w:t>
            </w:r>
            <w:r w:rsidR="004C7E08"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0</w:t>
            </w:r>
          </w:p>
        </w:tc>
        <w:tc>
          <w:tcPr>
            <w:tcW w:w="1842" w:type="dxa"/>
          </w:tcPr>
          <w:p w:rsidR="004C7E08" w:rsidRPr="00D6689A" w:rsidRDefault="00F40B84" w:rsidP="007D0949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1 098,6</w:t>
            </w:r>
          </w:p>
        </w:tc>
      </w:tr>
      <w:tr w:rsidR="004C7E08" w:rsidRPr="001035F0" w:rsidTr="00802C29">
        <w:tc>
          <w:tcPr>
            <w:tcW w:w="7230" w:type="dxa"/>
          </w:tcPr>
          <w:p w:rsidR="004C7E08" w:rsidRPr="00D6689A" w:rsidRDefault="004C7E08" w:rsidP="004C7E08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 на 2018-2021 годы"  </w:t>
            </w:r>
          </w:p>
        </w:tc>
        <w:tc>
          <w:tcPr>
            <w:tcW w:w="1984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5,0</w:t>
            </w:r>
          </w:p>
        </w:tc>
        <w:tc>
          <w:tcPr>
            <w:tcW w:w="1843" w:type="dxa"/>
          </w:tcPr>
          <w:p w:rsidR="004C7E08" w:rsidRPr="00D6689A" w:rsidRDefault="001E0E32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5,0</w:t>
            </w:r>
          </w:p>
        </w:tc>
        <w:tc>
          <w:tcPr>
            <w:tcW w:w="1843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5,0</w:t>
            </w:r>
          </w:p>
        </w:tc>
        <w:tc>
          <w:tcPr>
            <w:tcW w:w="1842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4C7E08" w:rsidRPr="001035F0" w:rsidTr="00802C29">
        <w:tc>
          <w:tcPr>
            <w:tcW w:w="7230" w:type="dxa"/>
          </w:tcPr>
          <w:p w:rsidR="004C7E08" w:rsidRPr="00D6689A" w:rsidRDefault="004C7E08" w:rsidP="004C7E08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МП "Развитие местного самоуправления в </w:t>
            </w:r>
            <w:proofErr w:type="spellStart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 2018-2021 годы"          </w:t>
            </w:r>
          </w:p>
        </w:tc>
        <w:tc>
          <w:tcPr>
            <w:tcW w:w="1984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1</w:t>
            </w:r>
            <w:r w:rsidR="00A029AE">
              <w:rPr>
                <w:rFonts w:ascii="Times New Roman" w:eastAsia="Calibri" w:hAnsi="Times New Roman" w:cs="Times New Roman"/>
                <w:sz w:val="20"/>
                <w:szCs w:val="18"/>
              </w:rPr>
              <w:t> 51</w:t>
            </w:r>
            <w:r w:rsidR="001E0E32">
              <w:rPr>
                <w:rFonts w:ascii="Times New Roman" w:eastAsia="Calibri" w:hAnsi="Times New Roman" w:cs="Times New Roman"/>
                <w:sz w:val="20"/>
                <w:szCs w:val="18"/>
              </w:rPr>
              <w:t>4</w:t>
            </w:r>
            <w:r w:rsidR="00A029AE">
              <w:rPr>
                <w:rFonts w:ascii="Times New Roman" w:eastAsia="Calibri" w:hAnsi="Times New Roman" w:cs="Times New Roman"/>
                <w:sz w:val="20"/>
                <w:szCs w:val="18"/>
              </w:rPr>
              <w:t>,5</w:t>
            </w:r>
          </w:p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843" w:type="dxa"/>
          </w:tcPr>
          <w:p w:rsidR="004C7E08" w:rsidRPr="00D6689A" w:rsidRDefault="00A029AE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1 029,7</w:t>
            </w:r>
          </w:p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843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1</w:t>
            </w:r>
            <w:r w:rsidR="00F40B84">
              <w:rPr>
                <w:rFonts w:ascii="Times New Roman" w:eastAsia="Calibri" w:hAnsi="Times New Roman" w:cs="Times New Roman"/>
                <w:sz w:val="20"/>
                <w:szCs w:val="18"/>
              </w:rPr>
              <w:t> 624,1</w:t>
            </w:r>
          </w:p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842" w:type="dxa"/>
          </w:tcPr>
          <w:p w:rsidR="004C7E08" w:rsidRPr="00D6689A" w:rsidRDefault="00F40B84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780,8</w:t>
            </w:r>
          </w:p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tr w:rsidR="004C7E08" w:rsidRPr="001035F0" w:rsidTr="00802C29">
        <w:tc>
          <w:tcPr>
            <w:tcW w:w="7230" w:type="dxa"/>
          </w:tcPr>
          <w:p w:rsidR="004C7E08" w:rsidRPr="00D6689A" w:rsidRDefault="004C7E08" w:rsidP="004C7E08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МП "Предупреждение и борьба с социально-значимыми заболеваниями </w:t>
            </w:r>
            <w:proofErr w:type="spellStart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 на 2018-2021 годы"          </w:t>
            </w:r>
          </w:p>
        </w:tc>
        <w:tc>
          <w:tcPr>
            <w:tcW w:w="1984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2 500,0</w:t>
            </w:r>
          </w:p>
        </w:tc>
        <w:tc>
          <w:tcPr>
            <w:tcW w:w="1843" w:type="dxa"/>
          </w:tcPr>
          <w:p w:rsidR="004C7E08" w:rsidRPr="00D6689A" w:rsidRDefault="00A029AE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2 033,6</w:t>
            </w:r>
          </w:p>
        </w:tc>
        <w:tc>
          <w:tcPr>
            <w:tcW w:w="1843" w:type="dxa"/>
          </w:tcPr>
          <w:p w:rsidR="004C7E08" w:rsidRPr="00D6689A" w:rsidRDefault="007D0949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6 7</w:t>
            </w:r>
            <w:r w:rsidR="004C7E08"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00,0</w:t>
            </w:r>
          </w:p>
        </w:tc>
        <w:tc>
          <w:tcPr>
            <w:tcW w:w="1842" w:type="dxa"/>
          </w:tcPr>
          <w:p w:rsidR="004C7E08" w:rsidRPr="00D6689A" w:rsidRDefault="00F40B84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5 212,7</w:t>
            </w:r>
          </w:p>
        </w:tc>
      </w:tr>
      <w:tr w:rsidR="004C7E08" w:rsidRPr="001035F0" w:rsidTr="00802C29">
        <w:tc>
          <w:tcPr>
            <w:tcW w:w="7230" w:type="dxa"/>
          </w:tcPr>
          <w:p w:rsidR="004C7E08" w:rsidRPr="00D6689A" w:rsidRDefault="004C7E08" w:rsidP="004C7E08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МП "Организация отдыха детей в каникулярное время в </w:t>
            </w:r>
            <w:proofErr w:type="spellStart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 в 2018-2021 годы"     </w:t>
            </w:r>
          </w:p>
        </w:tc>
        <w:tc>
          <w:tcPr>
            <w:tcW w:w="1984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650,0</w:t>
            </w:r>
          </w:p>
        </w:tc>
        <w:tc>
          <w:tcPr>
            <w:tcW w:w="1843" w:type="dxa"/>
          </w:tcPr>
          <w:p w:rsidR="004C7E08" w:rsidRPr="00D6689A" w:rsidRDefault="00A029AE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97,8</w:t>
            </w:r>
          </w:p>
        </w:tc>
        <w:tc>
          <w:tcPr>
            <w:tcW w:w="1843" w:type="dxa"/>
          </w:tcPr>
          <w:p w:rsidR="004C7E08" w:rsidRPr="00D6689A" w:rsidRDefault="00F40B84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2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4C7E08" w:rsidRPr="001035F0" w:rsidTr="00802C29">
        <w:tc>
          <w:tcPr>
            <w:tcW w:w="7230" w:type="dxa"/>
          </w:tcPr>
          <w:p w:rsidR="004C7E08" w:rsidRPr="00D6689A" w:rsidRDefault="004C7E08" w:rsidP="00F40B84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МП «Комплексное развитие </w:t>
            </w:r>
            <w:r w:rsidR="00F40B84">
              <w:rPr>
                <w:rFonts w:ascii="Times New Roman" w:eastAsia="Calibri" w:hAnsi="Times New Roman" w:cs="Times New Roman"/>
                <w:sz w:val="20"/>
                <w:szCs w:val="18"/>
              </w:rPr>
              <w:t>коммунальной</w:t>
            </w: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инфраструктуры </w:t>
            </w:r>
            <w:proofErr w:type="spellStart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 на 2017-2026 годы»</w:t>
            </w:r>
          </w:p>
        </w:tc>
        <w:tc>
          <w:tcPr>
            <w:tcW w:w="1984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4C7E08" w:rsidRPr="00D6689A" w:rsidRDefault="001832E2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93,7</w:t>
            </w:r>
          </w:p>
        </w:tc>
        <w:tc>
          <w:tcPr>
            <w:tcW w:w="1842" w:type="dxa"/>
          </w:tcPr>
          <w:p w:rsidR="004C7E08" w:rsidRPr="00D6689A" w:rsidRDefault="001832E2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93,7</w:t>
            </w:r>
          </w:p>
        </w:tc>
      </w:tr>
      <w:tr w:rsidR="004C7E08" w:rsidRPr="001035F0" w:rsidTr="00802C29">
        <w:tc>
          <w:tcPr>
            <w:tcW w:w="7230" w:type="dxa"/>
          </w:tcPr>
          <w:p w:rsidR="004C7E08" w:rsidRPr="00D6689A" w:rsidRDefault="004C7E08" w:rsidP="004C7E08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"Развитие системы образования на территории </w:t>
            </w:r>
            <w:proofErr w:type="spellStart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 на 2018-2021 годы"</w:t>
            </w:r>
          </w:p>
        </w:tc>
        <w:tc>
          <w:tcPr>
            <w:tcW w:w="1984" w:type="dxa"/>
          </w:tcPr>
          <w:p w:rsidR="004C7E08" w:rsidRPr="00D6689A" w:rsidRDefault="00A029AE" w:rsidP="001E0E32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157 101,9</w:t>
            </w:r>
          </w:p>
        </w:tc>
        <w:tc>
          <w:tcPr>
            <w:tcW w:w="1843" w:type="dxa"/>
          </w:tcPr>
          <w:p w:rsidR="004C7E08" w:rsidRPr="00D6689A" w:rsidRDefault="00A029AE" w:rsidP="001E0E32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104 297,5</w:t>
            </w:r>
          </w:p>
        </w:tc>
        <w:tc>
          <w:tcPr>
            <w:tcW w:w="1843" w:type="dxa"/>
          </w:tcPr>
          <w:p w:rsidR="004C7E08" w:rsidRPr="00D6689A" w:rsidRDefault="00F40B84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167 712,2</w:t>
            </w:r>
          </w:p>
        </w:tc>
        <w:tc>
          <w:tcPr>
            <w:tcW w:w="1842" w:type="dxa"/>
          </w:tcPr>
          <w:p w:rsidR="004C7E08" w:rsidRPr="00D6689A" w:rsidRDefault="00F40B84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113 305,0</w:t>
            </w:r>
          </w:p>
        </w:tc>
      </w:tr>
      <w:tr w:rsidR="004C7E08" w:rsidRPr="001035F0" w:rsidTr="00802C29">
        <w:tc>
          <w:tcPr>
            <w:tcW w:w="7230" w:type="dxa"/>
          </w:tcPr>
          <w:p w:rsidR="004C7E08" w:rsidRPr="00D6689A" w:rsidRDefault="004C7E08" w:rsidP="004C7E08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МП «Развитие культуры в </w:t>
            </w:r>
            <w:proofErr w:type="spellStart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 на 2018 - 2021 годы»</w:t>
            </w:r>
          </w:p>
        </w:tc>
        <w:tc>
          <w:tcPr>
            <w:tcW w:w="1984" w:type="dxa"/>
          </w:tcPr>
          <w:p w:rsidR="004C7E08" w:rsidRPr="00D6689A" w:rsidRDefault="00A029AE" w:rsidP="001E0E32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32 691,5</w:t>
            </w:r>
          </w:p>
        </w:tc>
        <w:tc>
          <w:tcPr>
            <w:tcW w:w="1843" w:type="dxa"/>
          </w:tcPr>
          <w:p w:rsidR="004C7E08" w:rsidRPr="00D6689A" w:rsidRDefault="00A029AE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20 015,5</w:t>
            </w:r>
          </w:p>
        </w:tc>
        <w:tc>
          <w:tcPr>
            <w:tcW w:w="1843" w:type="dxa"/>
          </w:tcPr>
          <w:p w:rsidR="004C7E08" w:rsidRPr="00D6689A" w:rsidRDefault="00F40B84" w:rsidP="007D0949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28 309,3</w:t>
            </w:r>
          </w:p>
        </w:tc>
        <w:tc>
          <w:tcPr>
            <w:tcW w:w="1842" w:type="dxa"/>
          </w:tcPr>
          <w:p w:rsidR="004C7E08" w:rsidRPr="00D6689A" w:rsidRDefault="00F40B84" w:rsidP="007D0949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17 816,0</w:t>
            </w:r>
          </w:p>
        </w:tc>
      </w:tr>
      <w:tr w:rsidR="004C7E08" w:rsidRPr="001035F0" w:rsidTr="00EE54FE">
        <w:trPr>
          <w:trHeight w:val="686"/>
        </w:trPr>
        <w:tc>
          <w:tcPr>
            <w:tcW w:w="7230" w:type="dxa"/>
          </w:tcPr>
          <w:p w:rsidR="004C7E08" w:rsidRPr="00D6689A" w:rsidRDefault="004C7E08" w:rsidP="004C7E08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МП «Обеспечение пожарной безопасности, защита населения и территорий от чрезвычайных ситуаций, развитие АПК «Безопасный город» на территории </w:t>
            </w:r>
            <w:proofErr w:type="spellStart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 на 2018-2021 годы»</w:t>
            </w:r>
          </w:p>
        </w:tc>
        <w:tc>
          <w:tcPr>
            <w:tcW w:w="1984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1 792,0</w:t>
            </w:r>
          </w:p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843" w:type="dxa"/>
          </w:tcPr>
          <w:p w:rsidR="004C7E08" w:rsidRPr="00D6689A" w:rsidRDefault="00A029AE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1 321,0</w:t>
            </w:r>
          </w:p>
        </w:tc>
        <w:tc>
          <w:tcPr>
            <w:tcW w:w="1843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1 </w:t>
            </w:r>
            <w:r w:rsidR="007D0949">
              <w:rPr>
                <w:rFonts w:ascii="Times New Roman" w:eastAsia="Calibri" w:hAnsi="Times New Roman" w:cs="Times New Roman"/>
                <w:sz w:val="20"/>
                <w:szCs w:val="18"/>
              </w:rPr>
              <w:t>867</w:t>
            </w: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,</w:t>
            </w:r>
            <w:r w:rsidR="007D0949">
              <w:rPr>
                <w:rFonts w:ascii="Times New Roman" w:eastAsia="Calibri" w:hAnsi="Times New Roman" w:cs="Times New Roman"/>
                <w:sz w:val="20"/>
                <w:szCs w:val="18"/>
              </w:rPr>
              <w:t>7</w:t>
            </w:r>
          </w:p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842" w:type="dxa"/>
          </w:tcPr>
          <w:p w:rsidR="004C7E08" w:rsidRPr="00D6689A" w:rsidRDefault="00F40B84" w:rsidP="007D0949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1 400,8</w:t>
            </w:r>
          </w:p>
        </w:tc>
      </w:tr>
      <w:tr w:rsidR="004C7E08" w:rsidRPr="001035F0" w:rsidTr="00802C29">
        <w:tc>
          <w:tcPr>
            <w:tcW w:w="7230" w:type="dxa"/>
          </w:tcPr>
          <w:p w:rsidR="004C7E08" w:rsidRPr="00D6689A" w:rsidRDefault="004C7E08" w:rsidP="004C7E08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МП "Комплексное благоустройство на территории </w:t>
            </w:r>
            <w:proofErr w:type="spellStart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образования"</w:t>
            </w:r>
          </w:p>
        </w:tc>
        <w:tc>
          <w:tcPr>
            <w:tcW w:w="1984" w:type="dxa"/>
          </w:tcPr>
          <w:p w:rsidR="004C7E08" w:rsidRPr="00D6689A" w:rsidRDefault="001E0E32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843" w:type="dxa"/>
          </w:tcPr>
          <w:p w:rsidR="004C7E08" w:rsidRPr="00D6689A" w:rsidRDefault="001E0E32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4C7E08" w:rsidRPr="00D6689A" w:rsidRDefault="00F40B84" w:rsidP="007D0949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2" w:type="dxa"/>
          </w:tcPr>
          <w:p w:rsidR="004C7E08" w:rsidRPr="00D6689A" w:rsidRDefault="00F40B84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4C7E08" w:rsidRPr="001035F0" w:rsidTr="00802C29">
        <w:tc>
          <w:tcPr>
            <w:tcW w:w="7230" w:type="dxa"/>
          </w:tcPr>
          <w:p w:rsidR="004C7E08" w:rsidRPr="00D6689A" w:rsidRDefault="004C7E08" w:rsidP="004C7E08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МП "Повышение безопасности дорожного движения в </w:t>
            </w:r>
            <w:proofErr w:type="spellStart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 на 2018-2021 годы"</w:t>
            </w:r>
          </w:p>
        </w:tc>
        <w:tc>
          <w:tcPr>
            <w:tcW w:w="1984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100,0</w:t>
            </w:r>
          </w:p>
        </w:tc>
        <w:tc>
          <w:tcPr>
            <w:tcW w:w="1843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4C7E08" w:rsidRPr="00D6689A" w:rsidRDefault="001832E2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450,0</w:t>
            </w:r>
          </w:p>
        </w:tc>
        <w:tc>
          <w:tcPr>
            <w:tcW w:w="1842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4C7E08" w:rsidRPr="001035F0" w:rsidTr="00802C29">
        <w:tc>
          <w:tcPr>
            <w:tcW w:w="7230" w:type="dxa"/>
          </w:tcPr>
          <w:p w:rsidR="004C7E08" w:rsidRPr="00D6689A" w:rsidRDefault="004C7E08" w:rsidP="004C7E08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«Капитальный ремонт, ремонт и содержание автомобильных дорог общего пользования местного значения в границах </w:t>
            </w:r>
            <w:proofErr w:type="spellStart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 на 2019 год»</w:t>
            </w:r>
          </w:p>
        </w:tc>
        <w:tc>
          <w:tcPr>
            <w:tcW w:w="1984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2 801,2</w:t>
            </w:r>
          </w:p>
        </w:tc>
        <w:tc>
          <w:tcPr>
            <w:tcW w:w="1843" w:type="dxa"/>
          </w:tcPr>
          <w:p w:rsidR="004C7E08" w:rsidRPr="00D6689A" w:rsidRDefault="00A029AE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2 801,2</w:t>
            </w:r>
          </w:p>
        </w:tc>
        <w:tc>
          <w:tcPr>
            <w:tcW w:w="1843" w:type="dxa"/>
          </w:tcPr>
          <w:p w:rsidR="004C7E08" w:rsidRPr="00D6689A" w:rsidRDefault="001832E2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5607,5</w:t>
            </w:r>
          </w:p>
        </w:tc>
        <w:tc>
          <w:tcPr>
            <w:tcW w:w="1842" w:type="dxa"/>
          </w:tcPr>
          <w:p w:rsidR="004C7E08" w:rsidRPr="00D6689A" w:rsidRDefault="00F40B84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3 937,6</w:t>
            </w:r>
          </w:p>
        </w:tc>
      </w:tr>
      <w:tr w:rsidR="004C7E08" w:rsidRPr="001035F0" w:rsidTr="00802C29">
        <w:tc>
          <w:tcPr>
            <w:tcW w:w="7230" w:type="dxa"/>
          </w:tcPr>
          <w:p w:rsidR="004C7E08" w:rsidRPr="00D6689A" w:rsidRDefault="004C7E08" w:rsidP="004C7E08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"Реализация мероприятий по повышению уровня оплаты труда некоторых категорий работников муниципальных учреждений </w:t>
            </w:r>
            <w:proofErr w:type="spellStart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 на 2019 год"</w:t>
            </w:r>
          </w:p>
        </w:tc>
        <w:tc>
          <w:tcPr>
            <w:tcW w:w="1984" w:type="dxa"/>
          </w:tcPr>
          <w:p w:rsidR="004C7E08" w:rsidRPr="00D6689A" w:rsidRDefault="004C7E08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4 554,9</w:t>
            </w:r>
          </w:p>
        </w:tc>
        <w:tc>
          <w:tcPr>
            <w:tcW w:w="1843" w:type="dxa"/>
          </w:tcPr>
          <w:p w:rsidR="004C7E08" w:rsidRPr="00D6689A" w:rsidRDefault="00A029AE" w:rsidP="004C7E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3 126,7</w:t>
            </w:r>
          </w:p>
        </w:tc>
        <w:tc>
          <w:tcPr>
            <w:tcW w:w="1843" w:type="dxa"/>
          </w:tcPr>
          <w:p w:rsidR="004C7E08" w:rsidRPr="00D6689A" w:rsidRDefault="004C7E08" w:rsidP="007D0949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4 </w:t>
            </w:r>
            <w:r w:rsidR="007D0949">
              <w:rPr>
                <w:rFonts w:ascii="Times New Roman" w:eastAsia="Calibri" w:hAnsi="Times New Roman" w:cs="Times New Roman"/>
                <w:sz w:val="20"/>
                <w:szCs w:val="18"/>
              </w:rPr>
              <w:t>459</w:t>
            </w: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>,</w:t>
            </w:r>
            <w:r w:rsidR="007D0949">
              <w:rPr>
                <w:rFonts w:ascii="Times New Roman" w:eastAsia="Calibri" w:hAnsi="Times New Roman" w:cs="Times New Roman"/>
                <w:sz w:val="20"/>
                <w:szCs w:val="18"/>
              </w:rPr>
              <w:t>5</w:t>
            </w:r>
          </w:p>
        </w:tc>
        <w:tc>
          <w:tcPr>
            <w:tcW w:w="1842" w:type="dxa"/>
          </w:tcPr>
          <w:p w:rsidR="004C7E08" w:rsidRPr="00D6689A" w:rsidRDefault="00F40B84" w:rsidP="00235947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3 258,4</w:t>
            </w:r>
            <w:bookmarkStart w:id="0" w:name="_GoBack"/>
            <w:bookmarkEnd w:id="0"/>
          </w:p>
        </w:tc>
      </w:tr>
    </w:tbl>
    <w:p w:rsidR="00802C29" w:rsidRDefault="00802C29" w:rsidP="00802C2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2C29" w:rsidRPr="001035F0" w:rsidRDefault="00802C29" w:rsidP="00802C2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2C29" w:rsidRDefault="00802C29"/>
    <w:sectPr w:rsidR="00802C29" w:rsidSect="00802C29">
      <w:pgSz w:w="16838" w:h="11906" w:orient="landscape"/>
      <w:pgMar w:top="993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58F"/>
    <w:rsid w:val="00000413"/>
    <w:rsid w:val="001832E2"/>
    <w:rsid w:val="001E0E32"/>
    <w:rsid w:val="00235947"/>
    <w:rsid w:val="003A043B"/>
    <w:rsid w:val="003D7E8A"/>
    <w:rsid w:val="004C7E08"/>
    <w:rsid w:val="004D7E15"/>
    <w:rsid w:val="005D0C8B"/>
    <w:rsid w:val="007B509F"/>
    <w:rsid w:val="007D0949"/>
    <w:rsid w:val="007F1B5E"/>
    <w:rsid w:val="00802C29"/>
    <w:rsid w:val="00956E52"/>
    <w:rsid w:val="00A029AE"/>
    <w:rsid w:val="00A47E6D"/>
    <w:rsid w:val="00B0533E"/>
    <w:rsid w:val="00BA32D7"/>
    <w:rsid w:val="00BF2C63"/>
    <w:rsid w:val="00C44C3B"/>
    <w:rsid w:val="00CB0CF4"/>
    <w:rsid w:val="00D36C8D"/>
    <w:rsid w:val="00D6689A"/>
    <w:rsid w:val="00DB50B6"/>
    <w:rsid w:val="00EE54FE"/>
    <w:rsid w:val="00F40B84"/>
    <w:rsid w:val="00F8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17560"/>
  <w15:chartTrackingRefBased/>
  <w15:docId w15:val="{30137689-7134-42F4-AA20-8A4AABBE7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F1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1B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59835-D219-49DA-ADDC-65155211F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2020-05-12T09:44:00Z</cp:lastPrinted>
  <dcterms:created xsi:type="dcterms:W3CDTF">2018-11-19T04:27:00Z</dcterms:created>
  <dcterms:modified xsi:type="dcterms:W3CDTF">2020-10-27T09:21:00Z</dcterms:modified>
</cp:coreProperties>
</file>